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5226C" w14:textId="39CD00C4" w:rsidR="00757784" w:rsidRPr="005A728A" w:rsidRDefault="00757784" w:rsidP="005A728A">
      <w:pPr>
        <w:spacing w:line="360" w:lineRule="auto"/>
        <w:jc w:val="right"/>
        <w:rPr>
          <w:rFonts w:cs="Open Sans Light"/>
        </w:rPr>
      </w:pPr>
      <w:r w:rsidRPr="005A728A">
        <w:rPr>
          <w:rFonts w:cs="Open Sans Light"/>
        </w:rPr>
        <w:t xml:space="preserve">Załącznik nr </w:t>
      </w:r>
      <w:r w:rsidR="004379B8" w:rsidRPr="005A728A">
        <w:rPr>
          <w:rFonts w:cs="Open Sans Light"/>
        </w:rPr>
        <w:t>1</w:t>
      </w:r>
      <w:r w:rsidRPr="005A728A">
        <w:rPr>
          <w:rFonts w:cs="Open Sans Light"/>
        </w:rPr>
        <w:t xml:space="preserve"> do </w:t>
      </w:r>
      <w:r w:rsidR="00E778F0">
        <w:rPr>
          <w:rFonts w:cs="Open Sans Light"/>
        </w:rPr>
        <w:t>z</w:t>
      </w:r>
      <w:r w:rsidRPr="005A728A">
        <w:rPr>
          <w:rFonts w:cs="Open Sans Light"/>
        </w:rPr>
        <w:t xml:space="preserve">apytania </w:t>
      </w:r>
      <w:r w:rsidR="00F27735" w:rsidRPr="005A728A">
        <w:rPr>
          <w:rFonts w:cs="Open Sans Light"/>
        </w:rPr>
        <w:t>o</w:t>
      </w:r>
      <w:r w:rsidRPr="005A728A">
        <w:rPr>
          <w:rFonts w:cs="Open Sans Light"/>
        </w:rPr>
        <w:t>fertowego</w:t>
      </w:r>
    </w:p>
    <w:p w14:paraId="0544A874" w14:textId="66F8CB4D" w:rsidR="00757784" w:rsidRPr="005A728A" w:rsidRDefault="005A728A" w:rsidP="005A728A">
      <w:pPr>
        <w:spacing w:line="360" w:lineRule="auto"/>
        <w:jc w:val="right"/>
        <w:rPr>
          <w:rFonts w:cs="Open Sans Light"/>
        </w:rPr>
      </w:pPr>
      <w:r w:rsidRPr="005A728A">
        <w:rPr>
          <w:rFonts w:cs="Open Sans Light"/>
        </w:rPr>
        <w:t>Załącznik nr 3 do Umowy ………………….z dnia…………………</w:t>
      </w:r>
    </w:p>
    <w:p w14:paraId="639BEB42" w14:textId="77777777" w:rsidR="00315E1F" w:rsidRDefault="00315E1F" w:rsidP="00757784">
      <w:pPr>
        <w:jc w:val="center"/>
        <w:rPr>
          <w:rFonts w:cs="Open Sans Light"/>
          <w:b/>
        </w:rPr>
      </w:pPr>
    </w:p>
    <w:p w14:paraId="5B5200BA" w14:textId="38F68011" w:rsidR="00757784" w:rsidRDefault="00757784" w:rsidP="00757784">
      <w:pPr>
        <w:jc w:val="center"/>
        <w:rPr>
          <w:rFonts w:cs="Open Sans Light"/>
          <w:b/>
        </w:rPr>
      </w:pPr>
      <w:r w:rsidRPr="00BD5029">
        <w:rPr>
          <w:rFonts w:cs="Open Sans Light"/>
          <w:b/>
        </w:rPr>
        <w:t xml:space="preserve">FORMULARZ OFERTOWY </w:t>
      </w:r>
    </w:p>
    <w:p w14:paraId="1540C2D4" w14:textId="6702A686" w:rsidR="00757784" w:rsidRDefault="00757784" w:rsidP="00757784">
      <w:pPr>
        <w:jc w:val="center"/>
        <w:rPr>
          <w:rFonts w:cs="Open Sans Light"/>
          <w:b/>
        </w:rPr>
      </w:pPr>
    </w:p>
    <w:p w14:paraId="6BBB46C8" w14:textId="0A975A46" w:rsidR="00757784" w:rsidRDefault="00757784" w:rsidP="00757784">
      <w:pPr>
        <w:jc w:val="center"/>
        <w:rPr>
          <w:rFonts w:cs="Open Sans Light"/>
          <w:b/>
        </w:rPr>
      </w:pPr>
    </w:p>
    <w:p w14:paraId="6B6EED65" w14:textId="4B942D08" w:rsidR="00757784" w:rsidRPr="005729EB" w:rsidRDefault="00757784" w:rsidP="00757784">
      <w:pPr>
        <w:rPr>
          <w:rFonts w:cs="Open Sans Light"/>
          <w:bCs/>
          <w:i/>
          <w:iCs/>
        </w:rPr>
      </w:pPr>
      <w:r w:rsidRPr="00757784">
        <w:rPr>
          <w:rFonts w:cs="Open Sans Light"/>
          <w:bCs/>
        </w:rPr>
        <w:t>Przedstawiam ofertę na wykonanie</w:t>
      </w:r>
      <w:r>
        <w:rPr>
          <w:rFonts w:cs="Open Sans Light"/>
          <w:bCs/>
        </w:rPr>
        <w:t xml:space="preserve"> zamówieni</w:t>
      </w:r>
      <w:r w:rsidR="00B91FA9">
        <w:rPr>
          <w:rFonts w:cs="Open Sans Light"/>
          <w:bCs/>
        </w:rPr>
        <w:t>a</w:t>
      </w:r>
      <w:r>
        <w:rPr>
          <w:rFonts w:cs="Open Sans Light"/>
          <w:bCs/>
        </w:rPr>
        <w:t xml:space="preserve"> pn</w:t>
      </w:r>
      <w:r w:rsidRPr="005729EB">
        <w:rPr>
          <w:rFonts w:cs="Open Sans Light"/>
          <w:bCs/>
          <w:i/>
          <w:iCs/>
        </w:rPr>
        <w:t>.</w:t>
      </w:r>
      <w:r w:rsidRPr="005729EB">
        <w:rPr>
          <w:rFonts w:cs="Open Sans Light"/>
          <w:bCs/>
        </w:rPr>
        <w:t>:</w:t>
      </w:r>
      <w:r w:rsidRPr="005729EB">
        <w:rPr>
          <w:rFonts w:cs="Open Sans Light"/>
          <w:bCs/>
          <w:i/>
          <w:iCs/>
        </w:rPr>
        <w:t xml:space="preserve"> </w:t>
      </w:r>
      <w:r w:rsidR="005729EB" w:rsidRPr="005729EB">
        <w:rPr>
          <w:rFonts w:cs="Open Sans Light"/>
          <w:bCs/>
          <w:i/>
          <w:iCs/>
        </w:rPr>
        <w:t>„Wykonanie Programu Funkcjonalno-Użytkowego na potrzeby modernizacji instalacji chłodniczej”</w:t>
      </w:r>
      <w:r w:rsidR="00265524">
        <w:rPr>
          <w:rFonts w:cs="Open Sans Light"/>
          <w:bCs/>
          <w:i/>
          <w:iCs/>
        </w:rPr>
        <w:t>.</w:t>
      </w:r>
    </w:p>
    <w:p w14:paraId="0CCFC0C6" w14:textId="20F1C13C" w:rsidR="00757784" w:rsidRDefault="00757784" w:rsidP="00757784">
      <w:pPr>
        <w:rPr>
          <w:rFonts w:cs="Open Sans Light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57784" w:rsidRPr="00BD5029" w14:paraId="11A4F0E3" w14:textId="77777777" w:rsidTr="00226CC4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7C7A8D7" w14:textId="77777777" w:rsidR="00757784" w:rsidRPr="00BD5029" w:rsidRDefault="00757784" w:rsidP="00757784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9072"/>
              </w:tabs>
              <w:spacing w:line="276" w:lineRule="auto"/>
              <w:ind w:left="318" w:hanging="284"/>
              <w:jc w:val="both"/>
              <w:rPr>
                <w:rFonts w:cs="Open Sans Light"/>
                <w:b/>
              </w:rPr>
            </w:pPr>
            <w:r w:rsidRPr="00BD5029">
              <w:rPr>
                <w:rFonts w:cs="Open Sans Light"/>
                <w:b/>
              </w:rPr>
              <w:t>Dane Wykonawcy:</w:t>
            </w:r>
          </w:p>
        </w:tc>
      </w:tr>
      <w:tr w:rsidR="00757784" w:rsidRPr="00BD5029" w14:paraId="55C61E49" w14:textId="77777777" w:rsidTr="00226CC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FB9F174" w14:textId="368C3912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 xml:space="preserve">Nazwa/ </w:t>
            </w:r>
            <w:r w:rsidRPr="00BD5029">
              <w:rPr>
                <w:rFonts w:cs="Open Sans Light"/>
                <w:i/>
              </w:rPr>
              <w:br/>
              <w:t xml:space="preserve">Imię i </w:t>
            </w:r>
            <w:r w:rsidR="0087298E">
              <w:rPr>
                <w:rFonts w:cs="Open Sans Light"/>
                <w:i/>
              </w:rPr>
              <w:t>n</w:t>
            </w:r>
            <w:r w:rsidRPr="00BD5029">
              <w:rPr>
                <w:rFonts w:cs="Open Sans Light"/>
                <w:i/>
              </w:rPr>
              <w:t>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5E3586" w14:textId="77777777" w:rsidR="00CA154E" w:rsidRDefault="00CA154E" w:rsidP="00226CC4">
            <w:pPr>
              <w:tabs>
                <w:tab w:val="left" w:leader="underscore" w:pos="9072"/>
              </w:tabs>
              <w:rPr>
                <w:rFonts w:cs="Open Sans Light"/>
              </w:rPr>
            </w:pPr>
            <w:permStart w:id="1928151550" w:edGrp="everyone"/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68B296A0" w14:textId="77777777" w:rsidR="00CA154E" w:rsidRDefault="00CA154E" w:rsidP="00226CC4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1B70E9CD" w14:textId="439BC0BB" w:rsidR="00CA154E" w:rsidRPr="00BD5029" w:rsidRDefault="00CA154E" w:rsidP="00226CC4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  <w:permEnd w:id="1928151550"/>
          </w:p>
        </w:tc>
      </w:tr>
      <w:tr w:rsidR="00757784" w:rsidRPr="00BD5029" w14:paraId="67A22C70" w14:textId="77777777" w:rsidTr="00226CC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9CF5175" w14:textId="77777777" w:rsidR="00757784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>Adres:</w:t>
            </w:r>
          </w:p>
          <w:p w14:paraId="7EFDE652" w14:textId="77777777" w:rsidR="00D43915" w:rsidRDefault="00D43915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>
              <w:rPr>
                <w:rFonts w:cs="Open Sans Light"/>
                <w:i/>
              </w:rPr>
              <w:t>NIP:</w:t>
            </w:r>
          </w:p>
          <w:p w14:paraId="2C84B4EE" w14:textId="6D79C482" w:rsidR="00DA2CB6" w:rsidRPr="00BD5029" w:rsidRDefault="00DA2CB6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>
              <w:rPr>
                <w:rFonts w:cs="Open Sans Light"/>
                <w:i/>
              </w:rPr>
              <w:t>Regon: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6DE56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permStart w:id="1525029404" w:edGrp="everyone"/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209C9283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7A1DE334" w14:textId="31AD7C70" w:rsidR="00757784" w:rsidRPr="00BD5029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  <w:permEnd w:id="1525029404"/>
          </w:p>
        </w:tc>
      </w:tr>
      <w:tr w:rsidR="00757784" w:rsidRPr="00BD5029" w14:paraId="5D298F40" w14:textId="77777777" w:rsidTr="00226CC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38FA9EA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>Numer</w:t>
            </w:r>
            <w:r>
              <w:rPr>
                <w:rFonts w:cs="Open Sans Light"/>
                <w:i/>
              </w:rPr>
              <w:t xml:space="preserve"> </w:t>
            </w:r>
            <w:r w:rsidRPr="00BD5029">
              <w:rPr>
                <w:rFonts w:cs="Open Sans Light"/>
                <w:i/>
              </w:rPr>
              <w:t>telefonu:</w:t>
            </w:r>
            <w:r w:rsidRPr="00BD5029">
              <w:rPr>
                <w:rFonts w:cs="Open Sans Light"/>
                <w:i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32E6A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permStart w:id="1956865930" w:edGrp="everyone"/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19088B3A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49765F0F" w14:textId="77D1E724" w:rsidR="00757784" w:rsidRPr="00BD5029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  <w:permEnd w:id="1956865930"/>
          </w:p>
        </w:tc>
      </w:tr>
      <w:tr w:rsidR="00757784" w:rsidRPr="00BD5029" w14:paraId="353695C4" w14:textId="77777777" w:rsidTr="00226CC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E696B0F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bookmarkStart w:id="0" w:name="_Hlk83981811"/>
            <w:r w:rsidRPr="00BD5029">
              <w:rPr>
                <w:rFonts w:cs="Open Sans Light"/>
                <w:i/>
              </w:rPr>
              <w:t>Osoba do kontaktu:</w:t>
            </w:r>
            <w:r w:rsidRPr="00BD5029">
              <w:rPr>
                <w:rFonts w:cs="Open Sans Light"/>
                <w:i/>
              </w:rPr>
              <w:br/>
              <w:t>Numer telefonu:</w:t>
            </w:r>
            <w:r w:rsidRPr="00BD5029">
              <w:rPr>
                <w:rFonts w:cs="Open Sans Light"/>
                <w:i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C4D6CF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permStart w:id="222710428" w:edGrp="everyone"/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57719D7D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4D3CEC00" w14:textId="3CB39987" w:rsidR="00757784" w:rsidRPr="00BD5029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  <w:permEnd w:id="222710428"/>
          </w:p>
        </w:tc>
      </w:tr>
      <w:tr w:rsidR="00757784" w:rsidRPr="00BD5029" w14:paraId="57CB03FA" w14:textId="77777777" w:rsidTr="00226CC4">
        <w:trPr>
          <w:trHeight w:hRule="exact" w:val="154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A1C4AE9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>Osoba wyznaczona do realizacji zamówienia:</w:t>
            </w:r>
          </w:p>
          <w:p w14:paraId="7A7283CA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>Numer telefonu:</w:t>
            </w:r>
          </w:p>
          <w:p w14:paraId="1636D099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  <w:r w:rsidRPr="00BD5029">
              <w:rPr>
                <w:rFonts w:cs="Open Sans Light"/>
                <w:i/>
              </w:rPr>
              <w:t>Adres e-mail:</w:t>
            </w:r>
          </w:p>
          <w:p w14:paraId="4FED4CEE" w14:textId="77777777" w:rsidR="00757784" w:rsidRPr="00BD5029" w:rsidRDefault="00757784" w:rsidP="00226CC4">
            <w:pPr>
              <w:tabs>
                <w:tab w:val="left" w:leader="underscore" w:pos="9072"/>
              </w:tabs>
              <w:rPr>
                <w:rFonts w:cs="Open Sans Light"/>
                <w:i/>
              </w:rPr>
            </w:pP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499613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permStart w:id="1226592533" w:edGrp="everyone"/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3A0F40B4" w14:textId="77777777" w:rsidR="00CA154E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</w:t>
            </w:r>
          </w:p>
          <w:p w14:paraId="29A65AA7" w14:textId="77777777" w:rsidR="00757784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</w:p>
          <w:p w14:paraId="5DAD2E03" w14:textId="6B3D60E6" w:rsidR="00CA154E" w:rsidRPr="00BD5029" w:rsidRDefault="00CA154E" w:rsidP="00CA154E">
            <w:pPr>
              <w:tabs>
                <w:tab w:val="left" w:leader="underscore" w:pos="9072"/>
              </w:tabs>
              <w:rPr>
                <w:rFonts w:cs="Open Sans Light"/>
              </w:rPr>
            </w:pPr>
            <w:r>
              <w:rPr>
                <w:rFonts w:cs="Open Sans Light"/>
              </w:rPr>
              <w:t xml:space="preserve">                                                                                                                             </w:t>
            </w:r>
            <w:permEnd w:id="1226592533"/>
          </w:p>
        </w:tc>
      </w:tr>
      <w:bookmarkEnd w:id="0"/>
    </w:tbl>
    <w:p w14:paraId="758EF130" w14:textId="77777777" w:rsidR="00757784" w:rsidRPr="00757784" w:rsidRDefault="00757784" w:rsidP="00757784">
      <w:pPr>
        <w:rPr>
          <w:rFonts w:cs="Open Sans Light"/>
          <w:bCs/>
        </w:rPr>
      </w:pPr>
    </w:p>
    <w:tbl>
      <w:tblPr>
        <w:tblW w:w="8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1655"/>
        <w:gridCol w:w="2477"/>
        <w:gridCol w:w="2268"/>
      </w:tblGrid>
      <w:tr w:rsidR="004C0E46" w:rsidRPr="007D6D04" w14:paraId="1C588E6D" w14:textId="77777777" w:rsidTr="004C0E46">
        <w:trPr>
          <w:cantSplit/>
          <w:trHeight w:val="484"/>
          <w:jc w:val="center"/>
        </w:trPr>
        <w:tc>
          <w:tcPr>
            <w:tcW w:w="89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0FAC7A" w14:textId="42E4F5A6" w:rsidR="004C0E46" w:rsidRPr="004C0E46" w:rsidRDefault="004C0E46" w:rsidP="004C0E46">
            <w:pPr>
              <w:pStyle w:val="Akapitzlist"/>
              <w:numPr>
                <w:ilvl w:val="0"/>
                <w:numId w:val="10"/>
              </w:numPr>
              <w:rPr>
                <w:rFonts w:cs="Open Sans Light"/>
                <w:sz w:val="18"/>
                <w:szCs w:val="18"/>
              </w:rPr>
            </w:pPr>
            <w:r w:rsidRPr="004C0E46">
              <w:rPr>
                <w:rFonts w:cs="Open Sans Light"/>
                <w:b/>
              </w:rPr>
              <w:t>Oferowana cena za wykonanie przedmiotu zamówienia:</w:t>
            </w:r>
          </w:p>
        </w:tc>
      </w:tr>
      <w:tr w:rsidR="00280A1B" w:rsidRPr="007D6D04" w14:paraId="3537A805" w14:textId="77777777" w:rsidTr="004C0E46">
        <w:trPr>
          <w:cantSplit/>
          <w:trHeight w:val="757"/>
          <w:jc w:val="center"/>
        </w:trPr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EA7C59" w14:textId="77777777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r w:rsidRPr="00280A1B">
              <w:rPr>
                <w:rFonts w:cs="Open Sans Light"/>
                <w:sz w:val="18"/>
                <w:szCs w:val="18"/>
              </w:rPr>
              <w:t xml:space="preserve">Wartość netto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B1302E" w14:textId="77777777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r w:rsidRPr="00280A1B">
              <w:rPr>
                <w:rFonts w:cs="Open Sans Light"/>
                <w:sz w:val="18"/>
                <w:szCs w:val="18"/>
              </w:rPr>
              <w:t>Stawka podatku VAT [%]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24A5A" w14:textId="008C0FA7" w:rsidR="00280A1B" w:rsidRPr="00280A1B" w:rsidRDefault="00307FF3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r>
              <w:rPr>
                <w:rFonts w:cs="Open Sans Light"/>
                <w:sz w:val="18"/>
                <w:szCs w:val="18"/>
              </w:rPr>
              <w:t>Kwota</w:t>
            </w:r>
            <w:r w:rsidRPr="00280A1B">
              <w:rPr>
                <w:rFonts w:cs="Open Sans Light"/>
                <w:sz w:val="18"/>
                <w:szCs w:val="18"/>
              </w:rPr>
              <w:t xml:space="preserve"> </w:t>
            </w:r>
            <w:r w:rsidR="00280A1B" w:rsidRPr="00280A1B">
              <w:rPr>
                <w:rFonts w:cs="Open Sans Light"/>
                <w:sz w:val="18"/>
                <w:szCs w:val="18"/>
              </w:rPr>
              <w:t>podatku VAT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3B18EA" w14:textId="36A47B9B" w:rsidR="00280A1B" w:rsidRPr="00280A1B" w:rsidRDefault="00920647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r>
              <w:rPr>
                <w:rFonts w:cs="Open Sans Light"/>
                <w:sz w:val="18"/>
                <w:szCs w:val="18"/>
              </w:rPr>
              <w:t>Cena ofertowa brutto</w:t>
            </w:r>
          </w:p>
        </w:tc>
      </w:tr>
      <w:tr w:rsidR="00280A1B" w:rsidRPr="007D6D04" w14:paraId="1A111D8D" w14:textId="77777777" w:rsidTr="004C0E46">
        <w:trPr>
          <w:cantSplit/>
          <w:trHeight w:val="290"/>
          <w:jc w:val="center"/>
        </w:trPr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DC8296" w14:textId="50AEEC6E" w:rsidR="00280A1B" w:rsidRPr="004C0E46" w:rsidRDefault="00280A1B" w:rsidP="001B7F5C">
            <w:pPr>
              <w:jc w:val="center"/>
              <w:rPr>
                <w:rFonts w:cs="Open Sans Light"/>
                <w:i/>
                <w:iCs/>
                <w:sz w:val="18"/>
                <w:szCs w:val="18"/>
              </w:rPr>
            </w:pPr>
            <w:r w:rsidRPr="004C0E46">
              <w:rPr>
                <w:rFonts w:cs="Open Sans Light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8AA0EA" w14:textId="3163AF9E" w:rsidR="00280A1B" w:rsidRPr="004C0E46" w:rsidRDefault="00280A1B" w:rsidP="001B7F5C">
            <w:pPr>
              <w:jc w:val="center"/>
              <w:rPr>
                <w:rFonts w:cs="Open Sans Light"/>
                <w:i/>
                <w:iCs/>
                <w:sz w:val="18"/>
                <w:szCs w:val="18"/>
              </w:rPr>
            </w:pPr>
            <w:r w:rsidRPr="004C0E46">
              <w:rPr>
                <w:rFonts w:cs="Open Sans Light"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4C047A" w14:textId="10DD4415" w:rsidR="00280A1B" w:rsidRPr="004C0E46" w:rsidRDefault="00280A1B" w:rsidP="001B7F5C">
            <w:pPr>
              <w:jc w:val="center"/>
              <w:rPr>
                <w:rFonts w:cs="Open Sans Light"/>
                <w:i/>
                <w:iCs/>
                <w:sz w:val="18"/>
                <w:szCs w:val="18"/>
              </w:rPr>
            </w:pPr>
            <w:r w:rsidRPr="004C0E46">
              <w:rPr>
                <w:rFonts w:cs="Open Sans Light"/>
                <w:i/>
                <w:iCs/>
                <w:sz w:val="18"/>
                <w:szCs w:val="18"/>
              </w:rPr>
              <w:t>kol. 1*kol. 2 = kol. 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54A380" w14:textId="6DAE5EFF" w:rsidR="00280A1B" w:rsidRPr="004C0E46" w:rsidRDefault="00280A1B" w:rsidP="001B7F5C">
            <w:pPr>
              <w:jc w:val="center"/>
              <w:rPr>
                <w:rFonts w:cs="Open Sans Light"/>
                <w:i/>
                <w:iCs/>
                <w:sz w:val="18"/>
                <w:szCs w:val="18"/>
              </w:rPr>
            </w:pPr>
            <w:r w:rsidRPr="004C0E46">
              <w:rPr>
                <w:rFonts w:cs="Open Sans Light"/>
                <w:i/>
                <w:iCs/>
                <w:sz w:val="18"/>
                <w:szCs w:val="18"/>
              </w:rPr>
              <w:t>kol. 1+kol. 3 = kol. 4</w:t>
            </w:r>
          </w:p>
        </w:tc>
      </w:tr>
      <w:tr w:rsidR="00280A1B" w:rsidRPr="00A3618F" w14:paraId="49831C71" w14:textId="77777777" w:rsidTr="004C0E46">
        <w:trPr>
          <w:cantSplit/>
          <w:trHeight w:val="960"/>
          <w:jc w:val="center"/>
        </w:trPr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58795" w14:textId="7704F73F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permStart w:id="686304442" w:edGrp="everyone"/>
            <w:r w:rsidRPr="00280A1B">
              <w:rPr>
                <w:rFonts w:cs="Open Sans Light"/>
                <w:sz w:val="18"/>
                <w:szCs w:val="18"/>
              </w:rPr>
              <w:t>.................</w:t>
            </w:r>
            <w:r w:rsidR="004C0E46">
              <w:rPr>
                <w:rFonts w:cs="Open Sans Light"/>
                <w:sz w:val="18"/>
                <w:szCs w:val="18"/>
              </w:rPr>
              <w:t>....</w:t>
            </w:r>
            <w:r w:rsidRPr="00280A1B">
              <w:rPr>
                <w:rFonts w:cs="Open Sans Light"/>
                <w:sz w:val="18"/>
                <w:szCs w:val="18"/>
              </w:rPr>
              <w:t>......</w:t>
            </w:r>
            <w:r w:rsidR="004C0E46">
              <w:rPr>
                <w:rFonts w:cs="Open Sans Light"/>
                <w:sz w:val="18"/>
                <w:szCs w:val="18"/>
              </w:rPr>
              <w:t>..</w:t>
            </w:r>
            <w:r w:rsidRPr="00280A1B">
              <w:rPr>
                <w:rFonts w:cs="Open Sans Light"/>
                <w:sz w:val="18"/>
                <w:szCs w:val="18"/>
              </w:rPr>
              <w:t>.....</w:t>
            </w:r>
            <w:permEnd w:id="686304442"/>
            <w:r w:rsidRPr="00280A1B">
              <w:rPr>
                <w:rFonts w:cs="Open Sans Light"/>
                <w:sz w:val="18"/>
                <w:szCs w:val="18"/>
              </w:rPr>
              <w:t>.PLN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F28B6" w14:textId="73FAB5FD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permStart w:id="1951995007" w:edGrp="everyone"/>
            <w:r w:rsidRPr="00280A1B">
              <w:rPr>
                <w:rFonts w:cs="Open Sans Light"/>
                <w:sz w:val="18"/>
                <w:szCs w:val="18"/>
              </w:rPr>
              <w:t>…</w:t>
            </w:r>
            <w:r w:rsidR="004C0E46">
              <w:rPr>
                <w:rFonts w:cs="Open Sans Light"/>
                <w:sz w:val="18"/>
                <w:szCs w:val="18"/>
              </w:rPr>
              <w:t>……</w:t>
            </w:r>
            <w:r w:rsidRPr="00280A1B">
              <w:rPr>
                <w:rFonts w:cs="Open Sans Light"/>
                <w:sz w:val="18"/>
                <w:szCs w:val="18"/>
              </w:rPr>
              <w:t>….</w:t>
            </w:r>
            <w:permEnd w:id="1951995007"/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98FD5" w14:textId="6D5CA53B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permStart w:id="2094023410" w:edGrp="everyone"/>
            <w:r w:rsidRPr="00280A1B">
              <w:rPr>
                <w:rFonts w:cs="Open Sans Light"/>
                <w:sz w:val="18"/>
                <w:szCs w:val="18"/>
              </w:rPr>
              <w:t>......</w:t>
            </w:r>
            <w:r w:rsidR="004C0E46">
              <w:rPr>
                <w:rFonts w:cs="Open Sans Light"/>
                <w:sz w:val="18"/>
                <w:szCs w:val="18"/>
              </w:rPr>
              <w:t>.........</w:t>
            </w:r>
            <w:r w:rsidRPr="00280A1B">
              <w:rPr>
                <w:rFonts w:cs="Open Sans Light"/>
                <w:sz w:val="18"/>
                <w:szCs w:val="18"/>
              </w:rPr>
              <w:t>...................</w:t>
            </w:r>
            <w:permEnd w:id="2094023410"/>
            <w:r w:rsidRPr="00280A1B">
              <w:rPr>
                <w:rFonts w:cs="Open Sans Light"/>
                <w:sz w:val="18"/>
                <w:szCs w:val="18"/>
              </w:rPr>
              <w:t>.PLN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F9D51" w14:textId="37E5EA10" w:rsidR="00280A1B" w:rsidRPr="00280A1B" w:rsidRDefault="00280A1B" w:rsidP="001B7F5C">
            <w:pPr>
              <w:jc w:val="center"/>
              <w:rPr>
                <w:rFonts w:cs="Open Sans Light"/>
                <w:sz w:val="18"/>
                <w:szCs w:val="18"/>
              </w:rPr>
            </w:pPr>
            <w:permStart w:id="1222580780" w:edGrp="everyone"/>
            <w:r w:rsidRPr="00280A1B">
              <w:rPr>
                <w:rFonts w:cs="Open Sans Light"/>
                <w:sz w:val="18"/>
                <w:szCs w:val="18"/>
              </w:rPr>
              <w:t>.............</w:t>
            </w:r>
            <w:r w:rsidR="004C0E46">
              <w:rPr>
                <w:rFonts w:cs="Open Sans Light"/>
                <w:sz w:val="18"/>
                <w:szCs w:val="18"/>
              </w:rPr>
              <w:t>.......</w:t>
            </w:r>
            <w:r w:rsidRPr="00280A1B">
              <w:rPr>
                <w:rFonts w:cs="Open Sans Light"/>
                <w:sz w:val="18"/>
                <w:szCs w:val="18"/>
              </w:rPr>
              <w:t>...............</w:t>
            </w:r>
            <w:permEnd w:id="1222580780"/>
            <w:r w:rsidRPr="00280A1B">
              <w:rPr>
                <w:rFonts w:cs="Open Sans Light"/>
                <w:sz w:val="18"/>
                <w:szCs w:val="18"/>
              </w:rPr>
              <w:t>PLN</w:t>
            </w:r>
          </w:p>
        </w:tc>
      </w:tr>
    </w:tbl>
    <w:p w14:paraId="6E791382" w14:textId="5C8245CA" w:rsidR="00B91FA9" w:rsidRDefault="00B91FA9" w:rsidP="00B91FA9">
      <w:pPr>
        <w:rPr>
          <w:rFonts w:cs="Open Sans Light"/>
          <w:b/>
        </w:rPr>
      </w:pPr>
    </w:p>
    <w:p w14:paraId="1951178F" w14:textId="3C62B372" w:rsidR="00E4546F" w:rsidRPr="00B41CAE" w:rsidRDefault="00B91FA9" w:rsidP="00B91FA9">
      <w:pPr>
        <w:pStyle w:val="Akapitzlist"/>
        <w:numPr>
          <w:ilvl w:val="0"/>
          <w:numId w:val="10"/>
        </w:numPr>
        <w:tabs>
          <w:tab w:val="left" w:leader="underscore" w:pos="9072"/>
        </w:tabs>
        <w:spacing w:before="240" w:line="276" w:lineRule="auto"/>
        <w:ind w:left="318" w:hanging="284"/>
        <w:jc w:val="both"/>
        <w:rPr>
          <w:bCs/>
          <w:i/>
          <w:iCs/>
        </w:rPr>
      </w:pPr>
      <w:r w:rsidRPr="00B41CAE">
        <w:rPr>
          <w:b/>
        </w:rPr>
        <w:t xml:space="preserve">Oświadczenia: </w:t>
      </w:r>
    </w:p>
    <w:p w14:paraId="79C0C240" w14:textId="77777777" w:rsidR="00B91FA9" w:rsidRPr="00B91FA9" w:rsidRDefault="00B91FA9" w:rsidP="00F9056E">
      <w:pPr>
        <w:rPr>
          <w:bCs/>
          <w:i/>
          <w:iCs/>
          <w:sz w:val="22"/>
          <w:szCs w:val="22"/>
        </w:rPr>
      </w:pPr>
    </w:p>
    <w:p w14:paraId="4AFF73DD" w14:textId="77777777" w:rsidR="005A77AB" w:rsidRPr="005A77AB" w:rsidRDefault="00CA3A52" w:rsidP="00FD45AD">
      <w:pPr>
        <w:pStyle w:val="Akapitzlist"/>
        <w:numPr>
          <w:ilvl w:val="0"/>
          <w:numId w:val="11"/>
        </w:numPr>
        <w:ind w:left="426" w:hanging="426"/>
        <w:jc w:val="both"/>
        <w:rPr>
          <w:bCs/>
          <w:color w:val="FF0000"/>
        </w:rPr>
      </w:pPr>
      <w:r w:rsidRPr="000A3883">
        <w:rPr>
          <w:bCs/>
        </w:rPr>
        <w:t xml:space="preserve">Zamówienie zrealizujemy w </w:t>
      </w:r>
      <w:r w:rsidR="005A77AB">
        <w:rPr>
          <w:bCs/>
        </w:rPr>
        <w:t>następujących okresach:</w:t>
      </w:r>
    </w:p>
    <w:p w14:paraId="0EAE80A0" w14:textId="7845ED61" w:rsidR="005A77AB" w:rsidRDefault="005A77AB" w:rsidP="005A77AB">
      <w:pPr>
        <w:pStyle w:val="Akapitzlist"/>
        <w:numPr>
          <w:ilvl w:val="1"/>
          <w:numId w:val="11"/>
        </w:numPr>
        <w:jc w:val="both"/>
        <w:rPr>
          <w:rFonts w:cs="Open Sans Light"/>
          <w:sz w:val="18"/>
          <w:szCs w:val="18"/>
        </w:rPr>
      </w:pPr>
      <w:r w:rsidRPr="00BF3F76">
        <w:rPr>
          <w:rFonts w:cs="Open Sans Light"/>
        </w:rPr>
        <w:t xml:space="preserve">Etap </w:t>
      </w:r>
      <w:r>
        <w:rPr>
          <w:rFonts w:cs="Open Sans Light"/>
        </w:rPr>
        <w:t>1</w:t>
      </w:r>
      <w:r w:rsidRPr="00BF3F76">
        <w:rPr>
          <w:rFonts w:cs="Open Sans Light"/>
        </w:rPr>
        <w:t xml:space="preserve"> </w:t>
      </w:r>
      <w:r w:rsidRPr="00BF3F76">
        <w:rPr>
          <w:rFonts w:cs="Open Sans Light"/>
          <w:sz w:val="22"/>
          <w:szCs w:val="22"/>
        </w:rPr>
        <w:t xml:space="preserve">– </w:t>
      </w:r>
      <w:r w:rsidRPr="00BF3F76">
        <w:rPr>
          <w:rFonts w:cs="Open Sans Light"/>
        </w:rPr>
        <w:t xml:space="preserve">w terminie </w:t>
      </w:r>
      <w:r w:rsidR="00885795">
        <w:rPr>
          <w:rFonts w:cs="Open Sans Light"/>
        </w:rPr>
        <w:t>42</w:t>
      </w:r>
      <w:r w:rsidRPr="00BF3F76">
        <w:rPr>
          <w:rFonts w:cs="Open Sans Light"/>
        </w:rPr>
        <w:t xml:space="preserve"> dni kalendarzowych od dnia zawarcia Umowy</w:t>
      </w:r>
      <w:r>
        <w:rPr>
          <w:rFonts w:cs="Open Sans Light"/>
          <w:sz w:val="18"/>
          <w:szCs w:val="18"/>
        </w:rPr>
        <w:t>.</w:t>
      </w:r>
    </w:p>
    <w:p w14:paraId="29223CBC" w14:textId="02839FD8" w:rsidR="00CA3A52" w:rsidRPr="005A77AB" w:rsidRDefault="005A77AB" w:rsidP="005A77AB">
      <w:pPr>
        <w:pStyle w:val="Akapitzlist"/>
        <w:numPr>
          <w:ilvl w:val="1"/>
          <w:numId w:val="11"/>
        </w:numPr>
        <w:jc w:val="both"/>
        <w:rPr>
          <w:bCs/>
          <w:color w:val="FF0000"/>
        </w:rPr>
      </w:pPr>
      <w:r w:rsidRPr="009B59F1">
        <w:rPr>
          <w:rFonts w:cs="Open Sans Light"/>
        </w:rPr>
        <w:lastRenderedPageBreak/>
        <w:t xml:space="preserve">Etap </w:t>
      </w:r>
      <w:r>
        <w:rPr>
          <w:rFonts w:cs="Open Sans Light"/>
        </w:rPr>
        <w:t>2</w:t>
      </w:r>
      <w:r w:rsidRPr="009B59F1">
        <w:rPr>
          <w:rFonts w:cs="Open Sans Light"/>
        </w:rPr>
        <w:t xml:space="preserve"> – </w:t>
      </w:r>
      <w:r w:rsidRPr="005A77AB">
        <w:rPr>
          <w:rFonts w:cs="Open Sans Light"/>
        </w:rPr>
        <w:t>do dnia zakończenia przez Zamawiającego post</w:t>
      </w:r>
      <w:r w:rsidR="00407307">
        <w:rPr>
          <w:rFonts w:cs="Open Sans Light"/>
        </w:rPr>
        <w:t>ę</w:t>
      </w:r>
      <w:r w:rsidRPr="005A77AB">
        <w:rPr>
          <w:rFonts w:cs="Open Sans Light"/>
        </w:rPr>
        <w:t>powania o udzielenie zamówienia publicznego</w:t>
      </w:r>
      <w:r w:rsidR="00B67760">
        <w:rPr>
          <w:rFonts w:cs="Open Sans Light"/>
        </w:rPr>
        <w:t>, lecz nie później niż do dnia 30 listopada 2024 roku.</w:t>
      </w:r>
    </w:p>
    <w:p w14:paraId="14A79FA0" w14:textId="244D2871" w:rsidR="00BC4FA6" w:rsidRPr="000A3883" w:rsidRDefault="00BC4FA6" w:rsidP="00FD45AD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 w:rsidRPr="000A3883">
        <w:rPr>
          <w:bCs/>
        </w:rPr>
        <w:t xml:space="preserve">Uważamy się </w:t>
      </w:r>
      <w:r w:rsidR="00160C76" w:rsidRPr="000A3883">
        <w:rPr>
          <w:bCs/>
        </w:rPr>
        <w:t xml:space="preserve">za związanych </w:t>
      </w:r>
      <w:r w:rsidRPr="000A3883">
        <w:rPr>
          <w:bCs/>
        </w:rPr>
        <w:t xml:space="preserve">niniejszą </w:t>
      </w:r>
      <w:r w:rsidR="00160C76" w:rsidRPr="000A3883">
        <w:rPr>
          <w:bCs/>
        </w:rPr>
        <w:t xml:space="preserve">ofertą </w:t>
      </w:r>
      <w:r w:rsidRPr="000A3883">
        <w:rPr>
          <w:bCs/>
        </w:rPr>
        <w:t xml:space="preserve">przez okres </w:t>
      </w:r>
      <w:r w:rsidR="005729EB">
        <w:rPr>
          <w:bCs/>
        </w:rPr>
        <w:t>6</w:t>
      </w:r>
      <w:r w:rsidRPr="000A3883">
        <w:rPr>
          <w:bCs/>
        </w:rPr>
        <w:t xml:space="preserve">0 dni od </w:t>
      </w:r>
      <w:r w:rsidR="00163B9B" w:rsidRPr="000A3883">
        <w:rPr>
          <w:bCs/>
        </w:rPr>
        <w:t>upływu terminu składania ofert.</w:t>
      </w:r>
    </w:p>
    <w:p w14:paraId="1A3CEF90" w14:textId="4DC33BED" w:rsidR="00B91FA9" w:rsidRPr="000A3883" w:rsidRDefault="00B91FA9" w:rsidP="00FD45AD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 w:rsidRPr="000A3883">
        <w:rPr>
          <w:bCs/>
        </w:rPr>
        <w:t>Oświadczamy, że uzyskaliśmy wszystkie informacje niezbędne do prawidłowego przygotowania</w:t>
      </w:r>
      <w:r w:rsidR="00680C85">
        <w:rPr>
          <w:bCs/>
        </w:rPr>
        <w:br/>
      </w:r>
      <w:r w:rsidRPr="000A3883">
        <w:rPr>
          <w:bCs/>
        </w:rPr>
        <w:t>i złożenia oferty.</w:t>
      </w:r>
    </w:p>
    <w:p w14:paraId="2EBF1F0F" w14:textId="1E736967" w:rsidR="00B91FA9" w:rsidRPr="000A3883" w:rsidRDefault="00BC4FA6" w:rsidP="00FD45AD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 w:rsidRPr="000A3883">
        <w:rPr>
          <w:bCs/>
        </w:rPr>
        <w:t>Oświadczamy</w:t>
      </w:r>
      <w:r w:rsidR="00B91FA9" w:rsidRPr="000A3883">
        <w:rPr>
          <w:bCs/>
        </w:rPr>
        <w:t>, że ceny oferty obejmują wszelkie koszty i składniki związane z wykonaniem zamówienia wynikające wprost z opisu przedmiotu zamówienia, jak również w nich nieujęte, a bez których nie można zrealizować przedmiotu zamówienia.</w:t>
      </w:r>
    </w:p>
    <w:p w14:paraId="014830AB" w14:textId="2FC70E56" w:rsidR="00BC4FA6" w:rsidRDefault="00B91FA9" w:rsidP="00BC4FA6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 w:rsidRPr="000A3883">
        <w:rPr>
          <w:bCs/>
        </w:rPr>
        <w:t xml:space="preserve">Oświadczamy, że zapoznaliśmy się z </w:t>
      </w:r>
      <w:r w:rsidR="002760E3" w:rsidRPr="000A3883">
        <w:rPr>
          <w:bCs/>
        </w:rPr>
        <w:t xml:space="preserve">zapytaniem ofertowym </w:t>
      </w:r>
      <w:r w:rsidRPr="000A3883">
        <w:rPr>
          <w:bCs/>
        </w:rPr>
        <w:t>i nie wnosimy do niego zastrzeżeń oraz przyjmujemy warunki w nim zawarte, zobowiązujemy się, w przypadku wyboru naszej oferty, do zawarcia umowy</w:t>
      </w:r>
      <w:r w:rsidR="00FD45AD" w:rsidRPr="000A3883">
        <w:rPr>
          <w:bCs/>
        </w:rPr>
        <w:t>/realizacji zamówienia</w:t>
      </w:r>
      <w:r w:rsidRPr="000A3883">
        <w:rPr>
          <w:bCs/>
        </w:rPr>
        <w:t xml:space="preserve"> </w:t>
      </w:r>
      <w:r w:rsidR="005B0B7E" w:rsidRPr="000A3883">
        <w:rPr>
          <w:bCs/>
        </w:rPr>
        <w:t xml:space="preserve">zgodnie </w:t>
      </w:r>
      <w:r w:rsidRPr="000A3883">
        <w:rPr>
          <w:bCs/>
        </w:rPr>
        <w:t xml:space="preserve">z niniejszą ofertą, w miejscu i terminie </w:t>
      </w:r>
      <w:r w:rsidRPr="008C709E">
        <w:rPr>
          <w:bCs/>
        </w:rPr>
        <w:t>wskazanym przez Zamawiającego oraz na warunkach określonych w zapytaniu ofertowym.</w:t>
      </w:r>
    </w:p>
    <w:p w14:paraId="227AB45C" w14:textId="7E83351C" w:rsidR="008C709E" w:rsidRPr="008C709E" w:rsidRDefault="008C709E" w:rsidP="008C709E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>
        <w:rPr>
          <w:rFonts w:cs="Open Sans Light"/>
        </w:rPr>
        <w:t xml:space="preserve">Oświadczamy, że nie </w:t>
      </w:r>
      <w:r w:rsidRPr="008C709E">
        <w:rPr>
          <w:rFonts w:cs="Open Sans Light"/>
        </w:rPr>
        <w:t>podlega</w:t>
      </w:r>
      <w:r>
        <w:rPr>
          <w:rFonts w:cs="Open Sans Light"/>
        </w:rPr>
        <w:t>my</w:t>
      </w:r>
      <w:r w:rsidRPr="008C709E">
        <w:rPr>
          <w:rFonts w:cs="Open Sans Light"/>
        </w:rPr>
        <w:t xml:space="preserve"> wykluczeniu na podstawie art. 7 ust. 1 pkt 1-3 ustawy z dnia 13 kwietnia 2022 r. o szczególnych rozwiązaniach w zakresie przeciwdziałania wspieraniu agresji na Ukrainę oraz służących ochronie bezpieczeństwa narodowego (tekst jednolity: Dz. U. z 202</w:t>
      </w:r>
      <w:r w:rsidR="007A507C">
        <w:rPr>
          <w:rFonts w:cs="Open Sans Light"/>
        </w:rPr>
        <w:t>4</w:t>
      </w:r>
      <w:r w:rsidRPr="008C709E">
        <w:rPr>
          <w:rFonts w:cs="Open Sans Light"/>
        </w:rPr>
        <w:t xml:space="preserve"> poz. </w:t>
      </w:r>
      <w:r w:rsidR="007A507C">
        <w:rPr>
          <w:rFonts w:cs="Open Sans Light"/>
        </w:rPr>
        <w:t>507</w:t>
      </w:r>
      <w:r w:rsidRPr="008C709E">
        <w:rPr>
          <w:rFonts w:cs="Open Sans Light"/>
        </w:rPr>
        <w:t>).</w:t>
      </w:r>
    </w:p>
    <w:p w14:paraId="2E7CE5BD" w14:textId="1FD6967D" w:rsidR="00BC4FA6" w:rsidRPr="008C709E" w:rsidRDefault="00BC4FA6" w:rsidP="00BC4FA6">
      <w:pPr>
        <w:pStyle w:val="Akapitzlist"/>
        <w:numPr>
          <w:ilvl w:val="0"/>
          <w:numId w:val="11"/>
        </w:numPr>
        <w:ind w:left="426" w:hanging="426"/>
        <w:jc w:val="both"/>
        <w:rPr>
          <w:bCs/>
        </w:rPr>
      </w:pPr>
      <w:r w:rsidRPr="008C709E">
        <w:rPr>
          <w:bCs/>
        </w:rPr>
        <w:t xml:space="preserve">Oświadczamy, że spełniamy </w:t>
      </w:r>
      <w:r w:rsidR="00885B1B" w:rsidRPr="008C709E">
        <w:rPr>
          <w:bCs/>
        </w:rPr>
        <w:t xml:space="preserve">wszystkie </w:t>
      </w:r>
      <w:r w:rsidR="005B0B7E" w:rsidRPr="008C709E">
        <w:rPr>
          <w:bCs/>
        </w:rPr>
        <w:t>wymagania</w:t>
      </w:r>
      <w:r w:rsidRPr="008C709E">
        <w:rPr>
          <w:bCs/>
        </w:rPr>
        <w:t xml:space="preserve"> określone w </w:t>
      </w:r>
      <w:r w:rsidR="00885B1B" w:rsidRPr="008C709E">
        <w:rPr>
          <w:bCs/>
        </w:rPr>
        <w:t>zapytaniu</w:t>
      </w:r>
      <w:r w:rsidR="002760E3" w:rsidRPr="008C709E">
        <w:rPr>
          <w:bCs/>
        </w:rPr>
        <w:t xml:space="preserve"> </w:t>
      </w:r>
      <w:r w:rsidRPr="008C709E">
        <w:rPr>
          <w:bCs/>
        </w:rPr>
        <w:t>ofertowym.</w:t>
      </w:r>
    </w:p>
    <w:p w14:paraId="57511789" w14:textId="7BC3F7A4" w:rsidR="006A1C9C" w:rsidRDefault="008C709E" w:rsidP="00070D58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8C709E">
        <w:rPr>
          <w:bCs/>
        </w:rPr>
        <w:t>Oświadczamy, że będziemy przetwarzać dane osobowe zgodnie z przepisami RODO</w:t>
      </w:r>
      <w:r w:rsidR="00CE35E4" w:rsidRPr="008C709E">
        <w:rPr>
          <w:rStyle w:val="Odwoanieprzypisudolnego"/>
          <w:bCs/>
        </w:rPr>
        <w:footnoteReference w:customMarkFollows="1" w:id="1"/>
        <w:t>*</w:t>
      </w:r>
      <w:r w:rsidRPr="008C709E">
        <w:rPr>
          <w:bCs/>
        </w:rPr>
        <w:t xml:space="preserve"> oraz innymi powszechnie obowiązującymi przepisami o ochronie danych osobowych.</w:t>
      </w:r>
    </w:p>
    <w:p w14:paraId="386F5D23" w14:textId="4B7255D3" w:rsidR="00CE35E4" w:rsidRDefault="00CE35E4" w:rsidP="00F90384">
      <w:pPr>
        <w:pStyle w:val="Akapitzlist"/>
        <w:numPr>
          <w:ilvl w:val="0"/>
          <w:numId w:val="11"/>
        </w:numPr>
        <w:jc w:val="both"/>
        <w:rPr>
          <w:bCs/>
        </w:rPr>
      </w:pPr>
      <w:r w:rsidRPr="00D415DA">
        <w:rPr>
          <w:bCs/>
        </w:rPr>
        <w:t>Zobowiązujemy się do niezwłocznego przekazania, w sposób udokumentowany, „</w:t>
      </w:r>
      <w:bookmarkStart w:id="1" w:name="_Hlk166140562"/>
      <w:r w:rsidRPr="004358A6">
        <w:rPr>
          <w:bCs/>
          <w:i/>
          <w:iCs/>
        </w:rPr>
        <w:t>Klauzuli informacyjnej Sądu Najwyższego na podstawie art. 14 ust. 1-2 RODO</w:t>
      </w:r>
      <w:r w:rsidR="001A4096" w:rsidRPr="004358A6">
        <w:rPr>
          <w:bCs/>
          <w:i/>
          <w:iCs/>
        </w:rPr>
        <w:t xml:space="preserve"> dla osób fizycznych, których dane </w:t>
      </w:r>
      <w:r w:rsidR="00094966">
        <w:rPr>
          <w:bCs/>
          <w:i/>
          <w:iCs/>
        </w:rPr>
        <w:t xml:space="preserve">osobowe </w:t>
      </w:r>
      <w:r w:rsidR="001A4096" w:rsidRPr="004358A6">
        <w:rPr>
          <w:bCs/>
          <w:i/>
          <w:iCs/>
        </w:rPr>
        <w:t xml:space="preserve">Sąd Najwyższy pozyskał od podmiotu składającego ofertę w postępowaniu o udzielenie zamówienia publicznego bez stosowania przepisów Prawa zamówień publicznych lub będącego stroną umowy cywilnoprawnej planowanej do zawarcia lub zawartej z Sądem Najwyższym, działającym </w:t>
      </w:r>
      <w:r w:rsidR="00094966">
        <w:rPr>
          <w:bCs/>
          <w:i/>
          <w:iCs/>
        </w:rPr>
        <w:br/>
      </w:r>
      <w:r w:rsidR="001A4096" w:rsidRPr="004358A6">
        <w:rPr>
          <w:bCs/>
          <w:i/>
          <w:iCs/>
        </w:rPr>
        <w:t>w imieniu i na rzecz wspólnie: Sądu Najwyższego, Sądu Apelacyjnego w Warszawie oraz Instytutu Pamięci Narodowej – Komisji Ścigania Zbrodni przeciwko Narodowi Polskiemu</w:t>
      </w:r>
      <w:bookmarkEnd w:id="1"/>
      <w:r w:rsidRPr="00D415DA">
        <w:rPr>
          <w:bCs/>
        </w:rPr>
        <w:t xml:space="preserve">”, stanowiącej załącznik nr </w:t>
      </w:r>
      <w:r w:rsidR="000F2602">
        <w:rPr>
          <w:bCs/>
        </w:rPr>
        <w:t>6</w:t>
      </w:r>
      <w:r w:rsidRPr="00D415DA">
        <w:rPr>
          <w:bCs/>
        </w:rPr>
        <w:t xml:space="preserve"> do zapytania ofertowego, wszystkim osobom, których dane osobowe </w:t>
      </w:r>
      <w:r w:rsidR="005B2E6B" w:rsidRPr="00D415DA">
        <w:rPr>
          <w:bCs/>
        </w:rPr>
        <w:t>udostępniliśmy lub udostępnimy Sądowi Najwyższemu w ramach ubiegania się o udzielenie zamówienia publicznego w niniejszym postępowaniu. Zobowiązujemy się przedstawić potwierdzenie przekazania klauzuli informacyjnej na każde żądanie Sądu Najwyższego</w:t>
      </w:r>
      <w:r w:rsidR="00847B5C">
        <w:rPr>
          <w:bCs/>
        </w:rPr>
        <w:t xml:space="preserve"> </w:t>
      </w:r>
      <w:bookmarkStart w:id="2" w:name="_Hlk166140959"/>
      <w:r w:rsidR="00847B5C" w:rsidRPr="002C04AF">
        <w:rPr>
          <w:bCs/>
          <w:i/>
          <w:iCs/>
        </w:rPr>
        <w:t>(dotyczy wszystkich Wykonawców</w:t>
      </w:r>
      <w:r w:rsidR="00C93C02">
        <w:rPr>
          <w:bCs/>
          <w:i/>
          <w:iCs/>
        </w:rPr>
        <w:t>,</w:t>
      </w:r>
      <w:r w:rsidR="00847B5C">
        <w:rPr>
          <w:bCs/>
          <w:i/>
          <w:iCs/>
        </w:rPr>
        <w:t xml:space="preserve"> bez względu na formę działalności</w:t>
      </w:r>
      <w:r w:rsidR="00847B5C" w:rsidRPr="002C04AF">
        <w:rPr>
          <w:bCs/>
          <w:i/>
          <w:iCs/>
        </w:rPr>
        <w:t>)</w:t>
      </w:r>
      <w:r w:rsidR="00847B5C">
        <w:rPr>
          <w:bCs/>
        </w:rPr>
        <w:t>.</w:t>
      </w:r>
    </w:p>
    <w:bookmarkEnd w:id="2"/>
    <w:p w14:paraId="689ABB51" w14:textId="3934E9DA" w:rsidR="000F2602" w:rsidRPr="00FC1A4C" w:rsidRDefault="000F2602" w:rsidP="000F2602">
      <w:pPr>
        <w:pStyle w:val="Akapitzlist"/>
        <w:numPr>
          <w:ilvl w:val="0"/>
          <w:numId w:val="11"/>
        </w:numPr>
        <w:jc w:val="both"/>
        <w:rPr>
          <w:bCs/>
        </w:rPr>
      </w:pPr>
      <w:r w:rsidRPr="00FC1A4C">
        <w:rPr>
          <w:bCs/>
        </w:rPr>
        <w:t>Oświadczamy, że zapoznaliśmy się z</w:t>
      </w:r>
      <w:r w:rsidR="002E3591">
        <w:rPr>
          <w:bCs/>
        </w:rPr>
        <w:t xml:space="preserve"> </w:t>
      </w:r>
      <w:r w:rsidRPr="00FC1A4C">
        <w:rPr>
          <w:bCs/>
        </w:rPr>
        <w:t>„</w:t>
      </w:r>
      <w:bookmarkStart w:id="3" w:name="_Hlk166140918"/>
      <w:r w:rsidRPr="004358A6">
        <w:rPr>
          <w:bCs/>
          <w:i/>
          <w:iCs/>
        </w:rPr>
        <w:t>Klauzulą informacyjną Sądu Najwyższego</w:t>
      </w:r>
      <w:r w:rsidR="002E3591" w:rsidRPr="004358A6">
        <w:rPr>
          <w:bCs/>
          <w:i/>
          <w:iCs/>
        </w:rPr>
        <w:t xml:space="preserve"> na podstawie art. 13 ust. 1-2 RODO dla osób fizycznych składających ofertę w postępowaniu o udzielenie </w:t>
      </w:r>
      <w:r w:rsidR="006232F5" w:rsidRPr="006232F5">
        <w:rPr>
          <w:bCs/>
          <w:i/>
          <w:iCs/>
        </w:rPr>
        <w:t>zamówienia</w:t>
      </w:r>
      <w:r w:rsidR="002E3591" w:rsidRPr="004358A6">
        <w:rPr>
          <w:bCs/>
          <w:i/>
          <w:iCs/>
        </w:rPr>
        <w:t xml:space="preserve"> publicznego bez stosowania przepisów Prawa zamówień publicznych lub będących stroną umowy cywilnoprawnej planowanej do zawarcia lub zawartej z Sądem Najwyższym, działającym w imieniu i na rzecz wspólnie: Sądu Najwyższego, Sądu Apelacyjnego w Warszawie oraz Instytutu Pamięci Narodowej – Komisji Ścigania Zbrodni przeciwko Narodowi Polskiemu</w:t>
      </w:r>
      <w:bookmarkEnd w:id="3"/>
      <w:r w:rsidR="002E3591">
        <w:rPr>
          <w:bCs/>
        </w:rPr>
        <w:t>”</w:t>
      </w:r>
      <w:r w:rsidRPr="00FC1A4C">
        <w:rPr>
          <w:bCs/>
        </w:rPr>
        <w:t xml:space="preserve">, stanowiącą załącznik nr </w:t>
      </w:r>
      <w:r>
        <w:rPr>
          <w:bCs/>
        </w:rPr>
        <w:t>7</w:t>
      </w:r>
      <w:r w:rsidRPr="00FC1A4C">
        <w:rPr>
          <w:bCs/>
        </w:rPr>
        <w:t xml:space="preserve"> do zapytania ofertowego </w:t>
      </w:r>
      <w:bookmarkStart w:id="4" w:name="_Hlk166140993"/>
      <w:r w:rsidRPr="002C04AF">
        <w:rPr>
          <w:bCs/>
          <w:i/>
          <w:iCs/>
        </w:rPr>
        <w:t xml:space="preserve">(dotyczy </w:t>
      </w:r>
      <w:r>
        <w:rPr>
          <w:bCs/>
          <w:i/>
          <w:iCs/>
        </w:rPr>
        <w:t xml:space="preserve">tylko </w:t>
      </w:r>
      <w:r w:rsidRPr="002C04AF">
        <w:rPr>
          <w:bCs/>
          <w:i/>
          <w:iCs/>
        </w:rPr>
        <w:t>Wykonawców będących</w:t>
      </w:r>
      <w:r>
        <w:rPr>
          <w:bCs/>
          <w:i/>
          <w:iCs/>
        </w:rPr>
        <w:t xml:space="preserve"> </w:t>
      </w:r>
      <w:r w:rsidRPr="002C04AF">
        <w:rPr>
          <w:bCs/>
          <w:i/>
          <w:iCs/>
        </w:rPr>
        <w:t xml:space="preserve">osobą fizyczną </w:t>
      </w:r>
      <w:r>
        <w:rPr>
          <w:bCs/>
          <w:i/>
          <w:iCs/>
        </w:rPr>
        <w:t xml:space="preserve">prowadzącą </w:t>
      </w:r>
      <w:r w:rsidRPr="002C04AF">
        <w:rPr>
          <w:bCs/>
          <w:i/>
          <w:iCs/>
        </w:rPr>
        <w:t>działalność gospodarczą</w:t>
      </w:r>
      <w:r>
        <w:rPr>
          <w:bCs/>
          <w:i/>
          <w:iCs/>
        </w:rPr>
        <w:t xml:space="preserve"> lub </w:t>
      </w:r>
      <w:r w:rsidRPr="002C04AF">
        <w:rPr>
          <w:bCs/>
          <w:i/>
          <w:iCs/>
        </w:rPr>
        <w:t>będących spółką cywilną)</w:t>
      </w:r>
      <w:bookmarkEnd w:id="4"/>
      <w:r w:rsidRPr="00FC1A4C">
        <w:rPr>
          <w:bCs/>
        </w:rPr>
        <w:t>.</w:t>
      </w:r>
    </w:p>
    <w:p w14:paraId="0C5BF9BD" w14:textId="77777777" w:rsidR="000F2602" w:rsidRPr="00D415DA" w:rsidRDefault="000F2602" w:rsidP="004358A6">
      <w:pPr>
        <w:pStyle w:val="Akapitzlist"/>
        <w:ind w:left="360"/>
        <w:jc w:val="both"/>
        <w:rPr>
          <w:bCs/>
        </w:rPr>
      </w:pPr>
    </w:p>
    <w:p w14:paraId="4D6E4D41" w14:textId="69507541" w:rsidR="00FD45AD" w:rsidRPr="000A3883" w:rsidRDefault="00FD45AD" w:rsidP="00BC4FA6">
      <w:pPr>
        <w:jc w:val="both"/>
        <w:rPr>
          <w:bCs/>
        </w:rPr>
      </w:pPr>
    </w:p>
    <w:p w14:paraId="4EAF3227" w14:textId="3223DF74" w:rsidR="00BC4FA6" w:rsidRPr="000A3883" w:rsidRDefault="00BC4FA6" w:rsidP="00BC4FA6">
      <w:pPr>
        <w:jc w:val="both"/>
        <w:rPr>
          <w:bCs/>
        </w:rPr>
      </w:pPr>
    </w:p>
    <w:p w14:paraId="25404474" w14:textId="2D8ECB6B" w:rsidR="00BC4FA6" w:rsidRPr="000A3883" w:rsidRDefault="00BC4FA6" w:rsidP="00BC4FA6">
      <w:pPr>
        <w:jc w:val="both"/>
        <w:rPr>
          <w:bCs/>
        </w:rPr>
      </w:pPr>
    </w:p>
    <w:p w14:paraId="5A1E80F7" w14:textId="5F466D4E" w:rsidR="00BC4FA6" w:rsidRPr="000A3883" w:rsidRDefault="00BC4FA6" w:rsidP="00BC4FA6">
      <w:pPr>
        <w:jc w:val="both"/>
        <w:rPr>
          <w:bCs/>
        </w:rPr>
      </w:pPr>
    </w:p>
    <w:p w14:paraId="2BDC208E" w14:textId="36D9AB8C" w:rsidR="00BC4FA6" w:rsidRPr="000A3883" w:rsidRDefault="00BC4FA6" w:rsidP="00BC4FA6">
      <w:pPr>
        <w:jc w:val="both"/>
        <w:rPr>
          <w:bCs/>
        </w:rPr>
      </w:pPr>
    </w:p>
    <w:p w14:paraId="5796EA08" w14:textId="7F540CEE" w:rsidR="00BC4FA6" w:rsidRPr="000A3883" w:rsidRDefault="00BC4FA6" w:rsidP="00BC4FA6">
      <w:pPr>
        <w:ind w:firstLine="6237"/>
        <w:jc w:val="both"/>
        <w:rPr>
          <w:bCs/>
        </w:rPr>
      </w:pPr>
      <w:permStart w:id="1396267249" w:edGrp="everyone"/>
      <w:r w:rsidRPr="000A3883">
        <w:rPr>
          <w:bCs/>
        </w:rPr>
        <w:t>……………………………………….</w:t>
      </w:r>
    </w:p>
    <w:permEnd w:id="1396267249"/>
    <w:p w14:paraId="11986BF1" w14:textId="2D89865E" w:rsidR="00BC4FA6" w:rsidRPr="000A3883" w:rsidRDefault="00BC4FA6" w:rsidP="00BC4FA6">
      <w:pPr>
        <w:pStyle w:val="Nagwek"/>
        <w:ind w:firstLine="6237"/>
        <w:rPr>
          <w:rFonts w:cs="Open Sans Light"/>
        </w:rPr>
      </w:pPr>
      <w:r w:rsidRPr="000A3883">
        <w:rPr>
          <w:rFonts w:cs="Open Sans Light"/>
        </w:rPr>
        <w:t>(data i podpis Wykonawcy)</w:t>
      </w:r>
    </w:p>
    <w:p w14:paraId="75A3BA2A" w14:textId="77777777" w:rsidR="00E9444D" w:rsidRDefault="00E9444D" w:rsidP="006232F5"/>
    <w:sectPr w:rsidR="00E9444D" w:rsidSect="0045228C">
      <w:head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05036" w14:textId="77777777" w:rsidR="0024570E" w:rsidRDefault="0024570E" w:rsidP="00042965">
      <w:r>
        <w:separator/>
      </w:r>
    </w:p>
  </w:endnote>
  <w:endnote w:type="continuationSeparator" w:id="0">
    <w:p w14:paraId="03753E18" w14:textId="77777777" w:rsidR="0024570E" w:rsidRDefault="0024570E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8E979" w14:textId="77777777" w:rsidR="0024570E" w:rsidRDefault="0024570E" w:rsidP="00042965">
      <w:r>
        <w:separator/>
      </w:r>
    </w:p>
  </w:footnote>
  <w:footnote w:type="continuationSeparator" w:id="0">
    <w:p w14:paraId="05F3F2EC" w14:textId="77777777" w:rsidR="0024570E" w:rsidRDefault="0024570E" w:rsidP="00042965">
      <w:r>
        <w:continuationSeparator/>
      </w:r>
    </w:p>
  </w:footnote>
  <w:footnote w:id="1">
    <w:p w14:paraId="28004484" w14:textId="77777777" w:rsidR="00CE35E4" w:rsidRDefault="00CE35E4" w:rsidP="00CE35E4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482F41">
        <w:rPr>
          <w:rFonts w:cs="Open Sans Light"/>
          <w:i/>
          <w:iCs/>
          <w:sz w:val="16"/>
          <w:szCs w:val="16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</w:t>
      </w:r>
      <w:r>
        <w:rPr>
          <w:rFonts w:cs="Open Sans Light"/>
          <w:i/>
          <w:iCs/>
          <w:sz w:val="16"/>
          <w:szCs w:val="16"/>
        </w:rPr>
        <w:t xml:space="preserve">nr </w:t>
      </w:r>
      <w:r w:rsidRPr="00482F41">
        <w:rPr>
          <w:rFonts w:cs="Open Sans Light"/>
          <w:i/>
          <w:iCs/>
          <w:sz w:val="16"/>
          <w:szCs w:val="16"/>
        </w:rPr>
        <w:t>119 z dnia 4 maja 2016 r.,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0FAA7" w14:textId="49E00B34" w:rsidR="00225BB9" w:rsidRDefault="00B404A6">
    <w:pPr>
      <w:pStyle w:val="Nagwek"/>
    </w:pPr>
    <w:r w:rsidRPr="00B404A6">
      <w:tab/>
      <w:t xml:space="preserve">      </w:t>
    </w: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CD174" w14:textId="65AFEE24" w:rsidR="005A728A" w:rsidRPr="005A728A" w:rsidRDefault="005A728A">
    <w:pPr>
      <w:pStyle w:val="Nagwek"/>
      <w:rPr>
        <w:b/>
        <w:bCs/>
        <w:i/>
        <w:iCs/>
      </w:rPr>
    </w:pPr>
    <w:r w:rsidRPr="005A728A">
      <w:rPr>
        <w:b/>
        <w:bCs/>
        <w:i/>
        <w:iCs/>
      </w:rPr>
      <w:t>Nr sprawy: KPP I.2610.23.2024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F4669"/>
    <w:multiLevelType w:val="hybridMultilevel"/>
    <w:tmpl w:val="F4203ACC"/>
    <w:lvl w:ilvl="0" w:tplc="FFFFFFFF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6852"/>
    <w:multiLevelType w:val="hybridMultilevel"/>
    <w:tmpl w:val="F4203ACC"/>
    <w:lvl w:ilvl="0" w:tplc="9B6E3806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3307"/>
    <w:multiLevelType w:val="hybridMultilevel"/>
    <w:tmpl w:val="7A9052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403F"/>
    <w:multiLevelType w:val="hybridMultilevel"/>
    <w:tmpl w:val="96F2679E"/>
    <w:lvl w:ilvl="0" w:tplc="684C865C">
      <w:start w:val="1"/>
      <w:numFmt w:val="decimal"/>
      <w:lvlText w:val="%1)"/>
      <w:lvlJc w:val="left"/>
      <w:pPr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6810"/>
    <w:multiLevelType w:val="hybridMultilevel"/>
    <w:tmpl w:val="CF163F36"/>
    <w:lvl w:ilvl="0" w:tplc="F3C800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0D0B"/>
    <w:multiLevelType w:val="hybridMultilevel"/>
    <w:tmpl w:val="3574085C"/>
    <w:lvl w:ilvl="0" w:tplc="0AFA85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4CB"/>
    <w:multiLevelType w:val="hybridMultilevel"/>
    <w:tmpl w:val="61347CCA"/>
    <w:lvl w:ilvl="0" w:tplc="FFFFFFFF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447"/>
    <w:multiLevelType w:val="hybridMultilevel"/>
    <w:tmpl w:val="3196BCA6"/>
    <w:lvl w:ilvl="0" w:tplc="FFFFFFFF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96109"/>
    <w:multiLevelType w:val="hybridMultilevel"/>
    <w:tmpl w:val="8304C828"/>
    <w:lvl w:ilvl="0" w:tplc="395E1E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AC943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047F8"/>
    <w:multiLevelType w:val="hybridMultilevel"/>
    <w:tmpl w:val="3196BCA6"/>
    <w:lvl w:ilvl="0" w:tplc="BFBC1C1A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456C"/>
    <w:multiLevelType w:val="hybridMultilevel"/>
    <w:tmpl w:val="96F2679E"/>
    <w:lvl w:ilvl="0" w:tplc="FFFFFFFF">
      <w:start w:val="1"/>
      <w:numFmt w:val="decimal"/>
      <w:lvlText w:val="%1)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067E"/>
    <w:multiLevelType w:val="hybridMultilevel"/>
    <w:tmpl w:val="9558FF48"/>
    <w:lvl w:ilvl="0" w:tplc="FFFFFFFF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34BD"/>
    <w:multiLevelType w:val="hybridMultilevel"/>
    <w:tmpl w:val="36EC7E04"/>
    <w:lvl w:ilvl="0" w:tplc="C3866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FB41A8"/>
    <w:multiLevelType w:val="hybridMultilevel"/>
    <w:tmpl w:val="9558FF48"/>
    <w:lvl w:ilvl="0" w:tplc="2D2A09F8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45BE"/>
    <w:multiLevelType w:val="hybridMultilevel"/>
    <w:tmpl w:val="61347CCA"/>
    <w:lvl w:ilvl="0" w:tplc="701C5748">
      <w:start w:val="1"/>
      <w:numFmt w:val="decimal"/>
      <w:lvlText w:val="%1)"/>
      <w:lvlJc w:val="left"/>
      <w:pPr>
        <w:ind w:left="284" w:hanging="227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37964">
    <w:abstractNumId w:val="0"/>
  </w:num>
  <w:num w:numId="2" w16cid:durableId="793450968">
    <w:abstractNumId w:val="4"/>
  </w:num>
  <w:num w:numId="3" w16cid:durableId="1804033151">
    <w:abstractNumId w:val="9"/>
  </w:num>
  <w:num w:numId="4" w16cid:durableId="1964379342">
    <w:abstractNumId w:val="14"/>
  </w:num>
  <w:num w:numId="5" w16cid:durableId="774863621">
    <w:abstractNumId w:val="0"/>
  </w:num>
  <w:num w:numId="6" w16cid:durableId="1557858660">
    <w:abstractNumId w:val="3"/>
  </w:num>
  <w:num w:numId="7" w16cid:durableId="1065372736">
    <w:abstractNumId w:val="17"/>
  </w:num>
  <w:num w:numId="8" w16cid:durableId="1762022000">
    <w:abstractNumId w:val="10"/>
  </w:num>
  <w:num w:numId="9" w16cid:durableId="1311446234">
    <w:abstractNumId w:val="1"/>
  </w:num>
  <w:num w:numId="10" w16cid:durableId="1177111050">
    <w:abstractNumId w:val="11"/>
  </w:num>
  <w:num w:numId="11" w16cid:durableId="548760066">
    <w:abstractNumId w:val="15"/>
  </w:num>
  <w:num w:numId="12" w16cid:durableId="2024043894">
    <w:abstractNumId w:val="6"/>
  </w:num>
  <w:num w:numId="13" w16cid:durableId="213466692">
    <w:abstractNumId w:val="21"/>
  </w:num>
  <w:num w:numId="14" w16cid:durableId="84423154">
    <w:abstractNumId w:val="16"/>
  </w:num>
  <w:num w:numId="15" w16cid:durableId="408385320">
    <w:abstractNumId w:val="7"/>
  </w:num>
  <w:num w:numId="16" w16cid:durableId="1155343641">
    <w:abstractNumId w:val="5"/>
  </w:num>
  <w:num w:numId="17" w16cid:durableId="1351756859">
    <w:abstractNumId w:val="22"/>
  </w:num>
  <w:num w:numId="18" w16cid:durableId="1129513343">
    <w:abstractNumId w:val="19"/>
  </w:num>
  <w:num w:numId="19" w16cid:durableId="790822979">
    <w:abstractNumId w:val="13"/>
  </w:num>
  <w:num w:numId="20" w16cid:durableId="2017265008">
    <w:abstractNumId w:val="2"/>
  </w:num>
  <w:num w:numId="21" w16cid:durableId="970404826">
    <w:abstractNumId w:val="18"/>
  </w:num>
  <w:num w:numId="22" w16cid:durableId="1362978308">
    <w:abstractNumId w:val="12"/>
  </w:num>
  <w:num w:numId="23" w16cid:durableId="1437750687">
    <w:abstractNumId w:val="8"/>
  </w:num>
  <w:num w:numId="24" w16cid:durableId="3375837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readOnly" w:enforcement="1" w:cryptProviderType="rsaAES" w:cryptAlgorithmClass="hash" w:cryptAlgorithmType="typeAny" w:cryptAlgorithmSid="14" w:cryptSpinCount="100000" w:hash="iZIRnRZhzBvYn1/GyI0QaMBJPUxEjbe26dyYDW8Ha6856gsKiBQcpdbqYmkyC9AIjbsCDz9J0OJnJkKZw4kYdw==" w:salt="mzo/4iSzxkaqXT/e2XnP8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5"/>
    <w:rsid w:val="0001247D"/>
    <w:rsid w:val="00016160"/>
    <w:rsid w:val="00016824"/>
    <w:rsid w:val="00020A9B"/>
    <w:rsid w:val="00035C2F"/>
    <w:rsid w:val="000417B7"/>
    <w:rsid w:val="00042965"/>
    <w:rsid w:val="00046F7B"/>
    <w:rsid w:val="00062C0E"/>
    <w:rsid w:val="000642D0"/>
    <w:rsid w:val="00067E7A"/>
    <w:rsid w:val="00077E06"/>
    <w:rsid w:val="0008032F"/>
    <w:rsid w:val="000823E3"/>
    <w:rsid w:val="00083112"/>
    <w:rsid w:val="00083B63"/>
    <w:rsid w:val="00094966"/>
    <w:rsid w:val="000A3883"/>
    <w:rsid w:val="000B1D07"/>
    <w:rsid w:val="000B414C"/>
    <w:rsid w:val="000D14C8"/>
    <w:rsid w:val="000E5E34"/>
    <w:rsid w:val="000F2602"/>
    <w:rsid w:val="00103B55"/>
    <w:rsid w:val="0012076D"/>
    <w:rsid w:val="00120DBB"/>
    <w:rsid w:val="00125EA0"/>
    <w:rsid w:val="00132E0B"/>
    <w:rsid w:val="001439CA"/>
    <w:rsid w:val="00156DD1"/>
    <w:rsid w:val="00160C76"/>
    <w:rsid w:val="001616D5"/>
    <w:rsid w:val="00163B9B"/>
    <w:rsid w:val="00163D86"/>
    <w:rsid w:val="00166347"/>
    <w:rsid w:val="0017371C"/>
    <w:rsid w:val="00180C04"/>
    <w:rsid w:val="00194DCF"/>
    <w:rsid w:val="001A4096"/>
    <w:rsid w:val="001B06A7"/>
    <w:rsid w:val="001B146B"/>
    <w:rsid w:val="001B6CAA"/>
    <w:rsid w:val="001C0DAC"/>
    <w:rsid w:val="001C115B"/>
    <w:rsid w:val="001C11DF"/>
    <w:rsid w:val="001D1286"/>
    <w:rsid w:val="001E5077"/>
    <w:rsid w:val="001F36F4"/>
    <w:rsid w:val="001F7F11"/>
    <w:rsid w:val="0021741C"/>
    <w:rsid w:val="0022197B"/>
    <w:rsid w:val="00225BB9"/>
    <w:rsid w:val="00227F8B"/>
    <w:rsid w:val="00231628"/>
    <w:rsid w:val="00241244"/>
    <w:rsid w:val="0024570E"/>
    <w:rsid w:val="00246F39"/>
    <w:rsid w:val="0025016E"/>
    <w:rsid w:val="00253480"/>
    <w:rsid w:val="00265524"/>
    <w:rsid w:val="002726A0"/>
    <w:rsid w:val="002730AB"/>
    <w:rsid w:val="00274C46"/>
    <w:rsid w:val="002760E3"/>
    <w:rsid w:val="00280A1B"/>
    <w:rsid w:val="002A7330"/>
    <w:rsid w:val="002B0BFD"/>
    <w:rsid w:val="002C04AF"/>
    <w:rsid w:val="002E3591"/>
    <w:rsid w:val="002E6560"/>
    <w:rsid w:val="002F2B2F"/>
    <w:rsid w:val="002F311E"/>
    <w:rsid w:val="00307FF3"/>
    <w:rsid w:val="00315E1F"/>
    <w:rsid w:val="00327DBD"/>
    <w:rsid w:val="0033786F"/>
    <w:rsid w:val="00337BD8"/>
    <w:rsid w:val="00371AD6"/>
    <w:rsid w:val="00377155"/>
    <w:rsid w:val="0038081F"/>
    <w:rsid w:val="003823F1"/>
    <w:rsid w:val="0038518B"/>
    <w:rsid w:val="00392B7E"/>
    <w:rsid w:val="00397ED3"/>
    <w:rsid w:val="003A143B"/>
    <w:rsid w:val="003A25FF"/>
    <w:rsid w:val="003B144A"/>
    <w:rsid w:val="003F70CF"/>
    <w:rsid w:val="00404D52"/>
    <w:rsid w:val="004050AA"/>
    <w:rsid w:val="00407307"/>
    <w:rsid w:val="00411912"/>
    <w:rsid w:val="0041199B"/>
    <w:rsid w:val="00424B90"/>
    <w:rsid w:val="004358A6"/>
    <w:rsid w:val="00436008"/>
    <w:rsid w:val="0043622F"/>
    <w:rsid w:val="004379B8"/>
    <w:rsid w:val="0044369A"/>
    <w:rsid w:val="0045228C"/>
    <w:rsid w:val="00483D1F"/>
    <w:rsid w:val="00490255"/>
    <w:rsid w:val="004A28A4"/>
    <w:rsid w:val="004A6436"/>
    <w:rsid w:val="004B052E"/>
    <w:rsid w:val="004C0E46"/>
    <w:rsid w:val="004C6671"/>
    <w:rsid w:val="004D1C59"/>
    <w:rsid w:val="004D1E9D"/>
    <w:rsid w:val="004F6DD4"/>
    <w:rsid w:val="0051289A"/>
    <w:rsid w:val="00514873"/>
    <w:rsid w:val="0053044B"/>
    <w:rsid w:val="00535876"/>
    <w:rsid w:val="00552B5C"/>
    <w:rsid w:val="005729EB"/>
    <w:rsid w:val="00575068"/>
    <w:rsid w:val="005861F6"/>
    <w:rsid w:val="005939A0"/>
    <w:rsid w:val="005A728A"/>
    <w:rsid w:val="005A77AB"/>
    <w:rsid w:val="005B0B7E"/>
    <w:rsid w:val="005B2E6B"/>
    <w:rsid w:val="005B491A"/>
    <w:rsid w:val="005D4862"/>
    <w:rsid w:val="005E52AF"/>
    <w:rsid w:val="005F2B2A"/>
    <w:rsid w:val="005F44DF"/>
    <w:rsid w:val="006100A3"/>
    <w:rsid w:val="006232F5"/>
    <w:rsid w:val="006254BF"/>
    <w:rsid w:val="00633F44"/>
    <w:rsid w:val="006375D2"/>
    <w:rsid w:val="00644136"/>
    <w:rsid w:val="00654B81"/>
    <w:rsid w:val="00656834"/>
    <w:rsid w:val="00667582"/>
    <w:rsid w:val="00673870"/>
    <w:rsid w:val="0068040E"/>
    <w:rsid w:val="00680C85"/>
    <w:rsid w:val="006926BA"/>
    <w:rsid w:val="00695924"/>
    <w:rsid w:val="006A1C76"/>
    <w:rsid w:val="006A1C9C"/>
    <w:rsid w:val="006A5DA0"/>
    <w:rsid w:val="006A6780"/>
    <w:rsid w:val="006A7090"/>
    <w:rsid w:val="006B15A7"/>
    <w:rsid w:val="006B4BD3"/>
    <w:rsid w:val="006D0729"/>
    <w:rsid w:val="006F7845"/>
    <w:rsid w:val="0071776F"/>
    <w:rsid w:val="00720652"/>
    <w:rsid w:val="007225D5"/>
    <w:rsid w:val="00735B46"/>
    <w:rsid w:val="00756E64"/>
    <w:rsid w:val="00757784"/>
    <w:rsid w:val="00764A0B"/>
    <w:rsid w:val="0077034A"/>
    <w:rsid w:val="007901A7"/>
    <w:rsid w:val="00793BDE"/>
    <w:rsid w:val="00794A28"/>
    <w:rsid w:val="00797BFA"/>
    <w:rsid w:val="007A507C"/>
    <w:rsid w:val="007E4A9F"/>
    <w:rsid w:val="007E73A8"/>
    <w:rsid w:val="007F23C7"/>
    <w:rsid w:val="007F6080"/>
    <w:rsid w:val="00804E59"/>
    <w:rsid w:val="008070D1"/>
    <w:rsid w:val="00821ECE"/>
    <w:rsid w:val="00826BCA"/>
    <w:rsid w:val="0084220D"/>
    <w:rsid w:val="0084435B"/>
    <w:rsid w:val="00847B5C"/>
    <w:rsid w:val="00850ED8"/>
    <w:rsid w:val="00852BED"/>
    <w:rsid w:val="00860DE3"/>
    <w:rsid w:val="0087298E"/>
    <w:rsid w:val="008746EC"/>
    <w:rsid w:val="0087676E"/>
    <w:rsid w:val="00877EB2"/>
    <w:rsid w:val="00882D8A"/>
    <w:rsid w:val="00884B5E"/>
    <w:rsid w:val="00885795"/>
    <w:rsid w:val="00885B1B"/>
    <w:rsid w:val="00890C0D"/>
    <w:rsid w:val="00896A42"/>
    <w:rsid w:val="008B3493"/>
    <w:rsid w:val="008B3FA9"/>
    <w:rsid w:val="008C2D47"/>
    <w:rsid w:val="008C38E3"/>
    <w:rsid w:val="008C4863"/>
    <w:rsid w:val="008C709E"/>
    <w:rsid w:val="008E6289"/>
    <w:rsid w:val="008F6BB0"/>
    <w:rsid w:val="009046F2"/>
    <w:rsid w:val="00916275"/>
    <w:rsid w:val="00916B0A"/>
    <w:rsid w:val="00920647"/>
    <w:rsid w:val="00921473"/>
    <w:rsid w:val="009242C4"/>
    <w:rsid w:val="009277DC"/>
    <w:rsid w:val="009306BB"/>
    <w:rsid w:val="0095389D"/>
    <w:rsid w:val="009615C5"/>
    <w:rsid w:val="0096543C"/>
    <w:rsid w:val="00976618"/>
    <w:rsid w:val="00985EC5"/>
    <w:rsid w:val="009A2E41"/>
    <w:rsid w:val="009A55FA"/>
    <w:rsid w:val="009B4A1E"/>
    <w:rsid w:val="009C4674"/>
    <w:rsid w:val="009D282A"/>
    <w:rsid w:val="00A23630"/>
    <w:rsid w:val="00A94544"/>
    <w:rsid w:val="00A97995"/>
    <w:rsid w:val="00AA594E"/>
    <w:rsid w:val="00AC3537"/>
    <w:rsid w:val="00AC5F88"/>
    <w:rsid w:val="00AD2385"/>
    <w:rsid w:val="00AE695D"/>
    <w:rsid w:val="00AF0793"/>
    <w:rsid w:val="00B127F3"/>
    <w:rsid w:val="00B14D35"/>
    <w:rsid w:val="00B35DDB"/>
    <w:rsid w:val="00B404A6"/>
    <w:rsid w:val="00B40BFA"/>
    <w:rsid w:val="00B41CAE"/>
    <w:rsid w:val="00B67760"/>
    <w:rsid w:val="00B91FA9"/>
    <w:rsid w:val="00B97F81"/>
    <w:rsid w:val="00BA6594"/>
    <w:rsid w:val="00BA7F96"/>
    <w:rsid w:val="00BB09AE"/>
    <w:rsid w:val="00BB2C14"/>
    <w:rsid w:val="00BB3B42"/>
    <w:rsid w:val="00BB4686"/>
    <w:rsid w:val="00BC3932"/>
    <w:rsid w:val="00BC4A6C"/>
    <w:rsid w:val="00BC4FA6"/>
    <w:rsid w:val="00BE1FF3"/>
    <w:rsid w:val="00BE7029"/>
    <w:rsid w:val="00C04896"/>
    <w:rsid w:val="00C11A93"/>
    <w:rsid w:val="00C2251F"/>
    <w:rsid w:val="00C26D66"/>
    <w:rsid w:val="00C34B26"/>
    <w:rsid w:val="00C55546"/>
    <w:rsid w:val="00C560B7"/>
    <w:rsid w:val="00C607D0"/>
    <w:rsid w:val="00C64D1F"/>
    <w:rsid w:val="00C72C1C"/>
    <w:rsid w:val="00C83B19"/>
    <w:rsid w:val="00C93C02"/>
    <w:rsid w:val="00C95EC1"/>
    <w:rsid w:val="00C97BE4"/>
    <w:rsid w:val="00CA154E"/>
    <w:rsid w:val="00CA3A52"/>
    <w:rsid w:val="00CA5E15"/>
    <w:rsid w:val="00CB4D8A"/>
    <w:rsid w:val="00CB785C"/>
    <w:rsid w:val="00CD07A8"/>
    <w:rsid w:val="00CE35E4"/>
    <w:rsid w:val="00CE4E25"/>
    <w:rsid w:val="00D03A30"/>
    <w:rsid w:val="00D11505"/>
    <w:rsid w:val="00D14824"/>
    <w:rsid w:val="00D346D1"/>
    <w:rsid w:val="00D415DA"/>
    <w:rsid w:val="00D43915"/>
    <w:rsid w:val="00D440AA"/>
    <w:rsid w:val="00D52AF7"/>
    <w:rsid w:val="00D66087"/>
    <w:rsid w:val="00D67073"/>
    <w:rsid w:val="00D7026C"/>
    <w:rsid w:val="00D86C30"/>
    <w:rsid w:val="00D94D75"/>
    <w:rsid w:val="00DA2CB6"/>
    <w:rsid w:val="00DA5A91"/>
    <w:rsid w:val="00DB4683"/>
    <w:rsid w:val="00DB570D"/>
    <w:rsid w:val="00DB7B09"/>
    <w:rsid w:val="00DC1BCC"/>
    <w:rsid w:val="00DE0C3C"/>
    <w:rsid w:val="00E03716"/>
    <w:rsid w:val="00E12C7F"/>
    <w:rsid w:val="00E135AB"/>
    <w:rsid w:val="00E1611F"/>
    <w:rsid w:val="00E20A9E"/>
    <w:rsid w:val="00E20B41"/>
    <w:rsid w:val="00E2173A"/>
    <w:rsid w:val="00E41DFB"/>
    <w:rsid w:val="00E4546F"/>
    <w:rsid w:val="00E56699"/>
    <w:rsid w:val="00E655AB"/>
    <w:rsid w:val="00E66D75"/>
    <w:rsid w:val="00E67E5A"/>
    <w:rsid w:val="00E778F0"/>
    <w:rsid w:val="00E87AE2"/>
    <w:rsid w:val="00E9444D"/>
    <w:rsid w:val="00E944EB"/>
    <w:rsid w:val="00EA032A"/>
    <w:rsid w:val="00EC136C"/>
    <w:rsid w:val="00EC7BB7"/>
    <w:rsid w:val="00EE3514"/>
    <w:rsid w:val="00EE5631"/>
    <w:rsid w:val="00EF1339"/>
    <w:rsid w:val="00F05EA9"/>
    <w:rsid w:val="00F075A7"/>
    <w:rsid w:val="00F13005"/>
    <w:rsid w:val="00F242CA"/>
    <w:rsid w:val="00F27735"/>
    <w:rsid w:val="00F317A1"/>
    <w:rsid w:val="00F31F30"/>
    <w:rsid w:val="00F62FBE"/>
    <w:rsid w:val="00F63B49"/>
    <w:rsid w:val="00F90384"/>
    <w:rsid w:val="00F9056E"/>
    <w:rsid w:val="00FA7B89"/>
    <w:rsid w:val="00FB2DE4"/>
    <w:rsid w:val="00FC1A4C"/>
    <w:rsid w:val="00FC661C"/>
    <w:rsid w:val="00FC7D61"/>
    <w:rsid w:val="00FD1565"/>
    <w:rsid w:val="00FD45AD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4A62"/>
  <w15:docId w15:val="{62615284-BD71-4F5C-A7DF-7A8F458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84"/>
    <w:pPr>
      <w:widowControl w:val="0"/>
      <w:autoSpaceDE w:val="0"/>
      <w:autoSpaceDN w:val="0"/>
      <w:adjustRightInd w:val="0"/>
      <w:spacing w:after="0" w:line="240" w:lineRule="auto"/>
    </w:pPr>
    <w:rPr>
      <w:rFonts w:ascii="Open Sans Light" w:eastAsia="Times New Roman" w:hAnsi="Open Sans Light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0A1B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Times New Roman" w:eastAsia="Arial Unicode MS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1,2 heading,A_wyliczenie,K-P_odwolanie,Akapit z listą5,maz_wyliczenie,opis dzialania,Wypunktowanie,BulletC,Wyliczanie,Obiekt,Akapit z listą31,Bullets,List Paragraph1,Preambuła"/>
    <w:basedOn w:val="Normalny"/>
    <w:link w:val="AkapitzlistZnak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paragraph" w:customStyle="1" w:styleId="Default">
    <w:name w:val="Default"/>
    <w:rsid w:val="00644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7784"/>
    <w:pPr>
      <w:spacing w:after="0" w:line="240" w:lineRule="auto"/>
    </w:pPr>
    <w:rPr>
      <w:rFonts w:ascii="Open Sans Light" w:eastAsia="Times New Roman" w:hAnsi="Open Sans Light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tekst Znak,Akapit z listą1 Znak,2 heading Znak,A_wyliczenie Znak,K-P_odwolanie Znak,Akapit z listą5 Znak,maz_wyliczenie Znak,opis dzialania Znak,Wypunktowanie Znak,BulletC Znak"/>
    <w:link w:val="Akapitzlist"/>
    <w:uiPriority w:val="34"/>
    <w:qFormat/>
    <w:rsid w:val="00757784"/>
    <w:rPr>
      <w:rFonts w:ascii="Open Sans Light" w:eastAsia="Times New Roman" w:hAnsi="Open Sans Light" w:cs="Times New Roman"/>
      <w:sz w:val="20"/>
      <w:szCs w:val="20"/>
      <w:lang w:eastAsia="pl-PL"/>
    </w:rPr>
  </w:style>
  <w:style w:type="paragraph" w:customStyle="1" w:styleId="Adres">
    <w:name w:val="Adres"/>
    <w:basedOn w:val="Normalny"/>
    <w:uiPriority w:val="1"/>
    <w:qFormat/>
    <w:rsid w:val="00757784"/>
    <w:pPr>
      <w:widowControl/>
      <w:autoSpaceDE/>
      <w:autoSpaceDN/>
      <w:adjustRightInd/>
      <w:spacing w:line="276" w:lineRule="auto"/>
      <w:ind w:left="4253"/>
      <w:jc w:val="both"/>
    </w:pPr>
  </w:style>
  <w:style w:type="paragraph" w:styleId="Poprawka">
    <w:name w:val="Revision"/>
    <w:hidden/>
    <w:uiPriority w:val="99"/>
    <w:semiHidden/>
    <w:rsid w:val="001D1286"/>
    <w:pPr>
      <w:spacing w:after="0" w:line="240" w:lineRule="auto"/>
    </w:pPr>
    <w:rPr>
      <w:rFonts w:ascii="Open Sans Light" w:eastAsia="Times New Roman" w:hAnsi="Open Sans Light" w:cs="Times New Roman"/>
      <w:sz w:val="20"/>
      <w:szCs w:val="20"/>
      <w:lang w:eastAsia="pl-PL"/>
    </w:rPr>
  </w:style>
  <w:style w:type="paragraph" w:customStyle="1" w:styleId="Nagwekgwny-pierwszalinia">
    <w:name w:val="Nagłówek główny - pierwsza linia"/>
    <w:basedOn w:val="Normalny"/>
    <w:next w:val="Normalny"/>
    <w:uiPriority w:val="6"/>
    <w:qFormat/>
    <w:locked/>
    <w:rsid w:val="000823E3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caps/>
      <w:noProof/>
      <w:spacing w:val="6"/>
      <w:sz w:val="38"/>
      <w:lang w:val="en-GB"/>
    </w:rPr>
  </w:style>
  <w:style w:type="paragraph" w:customStyle="1" w:styleId="Nagwekgwny-flaga">
    <w:name w:val="Nagłówek główny - flaga"/>
    <w:basedOn w:val="Normalny"/>
    <w:uiPriority w:val="6"/>
    <w:semiHidden/>
    <w:qFormat/>
    <w:locked/>
    <w:rsid w:val="000823E3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noProof/>
      <w:color w:val="808080"/>
      <w:spacing w:val="4"/>
      <w:sz w:val="2"/>
      <w:szCs w:val="2"/>
    </w:rPr>
  </w:style>
  <w:style w:type="paragraph" w:customStyle="1" w:styleId="Elementydodatkowe">
    <w:name w:val="Elementy dodatkowe"/>
    <w:basedOn w:val="Normalny"/>
    <w:uiPriority w:val="4"/>
    <w:qFormat/>
    <w:rsid w:val="006A7090"/>
    <w:pPr>
      <w:widowControl/>
      <w:autoSpaceDE/>
      <w:autoSpaceDN/>
      <w:adjustRightInd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4A2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0A1B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A330F-22E3-462A-81D1-1FCF467C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F2961-1D20-4DB8-9BE3-9C30BBB9CBA3}"/>
</file>

<file path=customXml/itemProps3.xml><?xml version="1.0" encoding="utf-8"?>
<ds:datastoreItem xmlns:ds="http://schemas.openxmlformats.org/officeDocument/2006/customXml" ds:itemID="{B3241C6E-8208-4F43-9160-128508BE0B32}"/>
</file>

<file path=customXml/itemProps4.xml><?xml version="1.0" encoding="utf-8"?>
<ds:datastoreItem xmlns:ds="http://schemas.openxmlformats.org/officeDocument/2006/customXml" ds:itemID="{0D268177-F0FC-49C8-9712-79DAC29AD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881</Words>
  <Characters>5292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E.Wasniewska@sn.pl</dc:creator>
  <cp:lastModifiedBy>Polak Patryk</cp:lastModifiedBy>
  <cp:revision>5</cp:revision>
  <cp:lastPrinted>2024-02-23T12:38:00Z</cp:lastPrinted>
  <dcterms:created xsi:type="dcterms:W3CDTF">2024-05-10T13:56:00Z</dcterms:created>
  <dcterms:modified xsi:type="dcterms:W3CDTF">2024-05-11T06:36:00Z</dcterms:modified>
</cp:coreProperties>
</file>